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年　　月　　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</w:rPr>
        <w:t>日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川西市長　宛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学</w:t>
      </w:r>
      <w:r>
        <w:rPr>
          <w:rFonts w:hint="eastAsia" w:ascii="UD デジタル 教科書体 N-R" w:hAnsi="UD デジタル 教科書体 N-R" w:eastAsia="UD デジタル 教科書体 N-R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校</w:t>
      </w:r>
      <w:r>
        <w:rPr>
          <w:rFonts w:hint="eastAsia" w:ascii="UD デジタル 教科書体 N-R" w:hAnsi="UD デジタル 教科書体 N-R" w:eastAsia="UD デジタル 教科書体 N-R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名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</w:t>
      </w: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学校長名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図書館見学の申し込みについて（依頼）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下記のとおり図書館見学を申し込みます。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  <w:u w:val="non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１．学年等</w:t>
      </w:r>
      <w:r>
        <w:rPr>
          <w:rFonts w:hint="eastAsia" w:ascii="UD デジタル 教科書体 N-R" w:hAnsi="UD デジタル 教科書体 N-R" w:eastAsia="UD デジタル 教科書体 N-R"/>
          <w:sz w:val="24"/>
        </w:rPr>
        <w:t xml:space="preserve">   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学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 xml:space="preserve">    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年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、　クラス数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、</w:t>
      </w:r>
    </w:p>
    <w:p>
      <w:pPr>
        <w:pStyle w:val="0"/>
        <w:ind w:firstLine="1560" w:firstLineChars="650"/>
        <w:rPr>
          <w:rFonts w:hint="eastAsia" w:ascii="UD デジタル 教科書体 N-R" w:hAnsi="UD デジタル 教科書体 N-R" w:eastAsia="UD デジタル 教科書体 N-R"/>
          <w:sz w:val="24"/>
          <w:u w:val="non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児童等人数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、　引率者人数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、</w:t>
      </w:r>
    </w:p>
    <w:p>
      <w:pPr>
        <w:pStyle w:val="0"/>
        <w:spacing w:before="240" w:beforeLines="0" w:beforeAutospacing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２．見学希望日</w:t>
      </w:r>
    </w:p>
    <w:p>
      <w:pPr>
        <w:pStyle w:val="0"/>
        <w:spacing w:line="20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第１希望　　　月　　日（　　）　時　　分～　　時　　分</w:t>
      </w:r>
    </w:p>
    <w:p>
      <w:pPr>
        <w:pStyle w:val="0"/>
        <w:spacing w:line="200" w:lineRule="atLeas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第２希望　　　月　　日（　　）　時　　分～　　時　　分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３．下見希望日（事前打ち合わせも行います）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  <w:u w:val="non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第１希望　　　月　　日（　　）　時　　分～　　時　　分</w:t>
      </w:r>
    </w:p>
    <w:p>
      <w:pPr>
        <w:pStyle w:val="0"/>
        <w:spacing w:after="240" w:afterLines="0" w:afterAutospacing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第２希望　　　月　　日（　　）　時　　分～　　時　　分</w:t>
      </w:r>
    </w:p>
    <w:p>
      <w:pPr>
        <w:pStyle w:val="0"/>
        <w:spacing w:line="240" w:lineRule="auto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４．連絡先　担当者名（氏名ヨミ）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　　　　　　　</w:t>
      </w:r>
    </w:p>
    <w:p>
      <w:pPr>
        <w:pStyle w:val="0"/>
        <w:spacing w:line="240" w:lineRule="auto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連絡先（電話）　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　　　　　　　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５．その他（見学に際してのご希望などがあればご記入ください）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1"/>
        </w:rPr>
        <w:t>※開館日は図書館ＨＰにてご確認いただけます。なお土日祝日は対応できません。</w:t>
      </w:r>
    </w:p>
    <w:sectPr>
      <w:pgSz w:w="11906" w:h="16838"/>
      <w:pgMar w:top="1417" w:right="1701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0</Words>
  <Characters>246</Characters>
  <Application>JUST Note</Application>
  <Lines>19</Lines>
  <Paragraphs>18</Paragraphs>
  <CharactersWithSpaces>439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2025-04-23T09:26:00Z</dcterms:created>
  <dcterms:modified xsi:type="dcterms:W3CDTF">2025-04-24T08:50:07Z</dcterms:modified>
  <cp:revision>4</cp:revision>
</cp:coreProperties>
</file>